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4125" w14:textId="03166ED1" w:rsidR="002C78AF" w:rsidRPr="002C78AF" w:rsidRDefault="005B73BA" w:rsidP="002C78A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ahnschrift Condensed" w:hAnsi="Bahnschrift Condensed" w:cstheme="minorHAnsi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B8655" wp14:editId="549738A0">
            <wp:simplePos x="0" y="0"/>
            <wp:positionH relativeFrom="margin">
              <wp:posOffset>657225</wp:posOffset>
            </wp:positionH>
            <wp:positionV relativeFrom="paragraph">
              <wp:posOffset>0</wp:posOffset>
            </wp:positionV>
            <wp:extent cx="2270125" cy="1362075"/>
            <wp:effectExtent l="0" t="0" r="0" b="9525"/>
            <wp:wrapNone/>
            <wp:docPr id="3" name="Picture 3" descr="Image result for learning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ing sty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AF">
        <w:rPr>
          <w:rFonts w:ascii="Bahnschrift Condensed" w:hAnsi="Bahnschrift Condensed" w:cstheme="minorHAnsi"/>
          <w:b/>
          <w:bCs/>
          <w:color w:val="000000"/>
          <w:sz w:val="16"/>
          <w:szCs w:val="16"/>
        </w:rPr>
        <w:t xml:space="preserve"> </w:t>
      </w:r>
    </w:p>
    <w:p w14:paraId="62937B51" w14:textId="66A7B81A" w:rsidR="005B73BA" w:rsidRDefault="002C78AF" w:rsidP="005B73B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Ink Free" w:hAnsi="Ink Free" w:cstheme="minorHAnsi"/>
          <w:b/>
          <w:bCs/>
          <w:color w:val="000000"/>
          <w:sz w:val="80"/>
          <w:szCs w:val="80"/>
        </w:rPr>
      </w:pPr>
      <w:r w:rsidRPr="005B73BA">
        <w:rPr>
          <w:rFonts w:ascii="Ink Free" w:hAnsi="Ink Free" w:cstheme="minorHAnsi"/>
          <w:b/>
          <w:bCs/>
          <w:color w:val="000000"/>
          <w:sz w:val="80"/>
          <w:szCs w:val="80"/>
        </w:rPr>
        <w:t>How Do You</w:t>
      </w:r>
    </w:p>
    <w:p w14:paraId="2571B230" w14:textId="64EFE790" w:rsidR="00240DCD" w:rsidRPr="005B73BA" w:rsidRDefault="002C78AF" w:rsidP="005B73B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Ink Free" w:hAnsi="Ink Free" w:cstheme="minorHAnsi"/>
          <w:b/>
          <w:bCs/>
          <w:color w:val="000000"/>
          <w:sz w:val="80"/>
          <w:szCs w:val="80"/>
        </w:rPr>
      </w:pPr>
      <w:r w:rsidRPr="005B73BA">
        <w:rPr>
          <w:rFonts w:ascii="Ink Free" w:hAnsi="Ink Free" w:cstheme="minorHAnsi"/>
          <w:b/>
          <w:bCs/>
          <w:color w:val="000000"/>
          <w:sz w:val="80"/>
          <w:szCs w:val="80"/>
        </w:rPr>
        <w:t>Learn Best?</w:t>
      </w:r>
    </w:p>
    <w:p w14:paraId="0F687E94" w14:textId="77777777" w:rsidR="005B73BA" w:rsidRDefault="005B73BA" w:rsidP="00803B1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41B44D" w14:textId="0EA5F303" w:rsidR="00803B19" w:rsidRPr="000C2F8C" w:rsidRDefault="00803B19" w:rsidP="00803B19">
      <w:pPr>
        <w:spacing w:after="0" w:line="240" w:lineRule="auto"/>
        <w:rPr>
          <w:rFonts w:cstheme="minorHAnsi"/>
          <w:b/>
          <w:sz w:val="24"/>
          <w:szCs w:val="24"/>
        </w:rPr>
      </w:pPr>
      <w:r w:rsidRPr="000C2F8C">
        <w:rPr>
          <w:rFonts w:cstheme="minorHAnsi"/>
          <w:b/>
          <w:sz w:val="24"/>
          <w:szCs w:val="24"/>
        </w:rPr>
        <w:t>Directions:</w:t>
      </w:r>
    </w:p>
    <w:p w14:paraId="65DA7E34" w14:textId="77777777" w:rsidR="00803B19" w:rsidRPr="000C2F8C" w:rsidRDefault="00803B19" w:rsidP="00803B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C2F8C">
        <w:rPr>
          <w:rFonts w:cstheme="minorHAnsi"/>
          <w:sz w:val="24"/>
          <w:szCs w:val="24"/>
        </w:rPr>
        <w:t xml:space="preserve">Go to </w:t>
      </w:r>
      <w:r w:rsidRPr="000C2F8C">
        <w:rPr>
          <w:rFonts w:cstheme="minorHAnsi"/>
          <w:b/>
          <w:sz w:val="24"/>
          <w:szCs w:val="24"/>
          <w:u w:val="single"/>
        </w:rPr>
        <w:t>platform.majorclarity.com</w:t>
      </w:r>
      <w:r w:rsidRPr="000C2F8C">
        <w:rPr>
          <w:rFonts w:cstheme="minorHAnsi"/>
          <w:noProof/>
          <w:sz w:val="24"/>
          <w:szCs w:val="24"/>
        </w:rPr>
        <w:t xml:space="preserve"> </w:t>
      </w:r>
    </w:p>
    <w:p w14:paraId="0A286DA8" w14:textId="3DFF07E4" w:rsidR="00803B19" w:rsidRPr="000C2F8C" w:rsidRDefault="00803B19" w:rsidP="00803B19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78A1BA3F" w14:textId="77777777" w:rsidR="003970AF" w:rsidRDefault="003970AF" w:rsidP="003970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your student email address</w:t>
      </w:r>
    </w:p>
    <w:p w14:paraId="6F730542" w14:textId="77777777" w:rsidR="003970AF" w:rsidRPr="001F00BB" w:rsidRDefault="003970AF" w:rsidP="003970AF">
      <w:pPr>
        <w:pStyle w:val="ListParagraph"/>
        <w:rPr>
          <w:sz w:val="24"/>
          <w:szCs w:val="24"/>
        </w:rPr>
      </w:pPr>
    </w:p>
    <w:p w14:paraId="2A9DB747" w14:textId="59DA3549" w:rsidR="003970AF" w:rsidRDefault="003970AF" w:rsidP="003970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 &amp; click “Continue with Google”</w:t>
      </w:r>
    </w:p>
    <w:p w14:paraId="2B4C58CD" w14:textId="77777777" w:rsidR="00197034" w:rsidRPr="00197034" w:rsidRDefault="00197034" w:rsidP="00197034">
      <w:pPr>
        <w:pStyle w:val="ListParagraph"/>
        <w:rPr>
          <w:sz w:val="24"/>
          <w:szCs w:val="24"/>
        </w:rPr>
      </w:pPr>
    </w:p>
    <w:p w14:paraId="233B0C1C" w14:textId="05B9F8BE" w:rsidR="00197034" w:rsidRPr="00197034" w:rsidRDefault="00197034" w:rsidP="001970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will take you to your Wake ID Portal &amp; back to Major Clarity</w:t>
      </w:r>
    </w:p>
    <w:p w14:paraId="591AA129" w14:textId="14D96482" w:rsidR="00803B19" w:rsidRDefault="00CE468D" w:rsidP="00803B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3E2B8E" wp14:editId="7EA19162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2962275" cy="2683677"/>
            <wp:effectExtent l="19050" t="19050" r="9525" b="215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rning sty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836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F0F88" w14:textId="5E525CA8" w:rsidR="002C78AF" w:rsidRDefault="002C78AF" w:rsidP="00803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8DC2552" w14:textId="78AB4082" w:rsidR="00803B19" w:rsidRDefault="00B35876" w:rsidP="002C78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C4E3A" wp14:editId="6F17E32C">
                <wp:simplePos x="0" y="0"/>
                <wp:positionH relativeFrom="column">
                  <wp:posOffset>1838325</wp:posOffset>
                </wp:positionH>
                <wp:positionV relativeFrom="paragraph">
                  <wp:posOffset>252730</wp:posOffset>
                </wp:positionV>
                <wp:extent cx="438150" cy="5715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3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75pt;margin-top:19.9pt;width:34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Ct2QEAAA0EAAAOAAAAZHJzL2Uyb0RvYy54bWysU12P0zAQfEfiP1h+p2kPCqeq6Qn1gBcE&#10;pzv4AT5n3Vjyl9ZL0/571k6aQ4CQQLw4duyZnRmvtzcn78QRMNsYWrlaLKWAoGNnw6GVX7+8f3Et&#10;RSYVOuVigFaeIcub3fNn2yFt4Cr20XWAgklC3gyplT1R2jRN1j14lRcxQeBNE9Er4iUemg7VwOze&#10;NVfL5etmiNgljBpy5r+346bcVX5jQNNnYzKQcK1kbVRHrONjGZvdVm0OqFJv9SRD/YMKr2zgojPV&#10;rSIlvqH9hcpbjTFHQwsdfRONsRqqB3azWv7k5qFXCaoXDienOab8/2j1p+MdCtu1ci1FUJ6v6IFQ&#10;2UNP4i1iHMQ+hsAxRhTrktaQ8oZB+3CH0yqnOyzWTwZ9+bIpcaoJn+eE4URC889XL69Xa74HzVvr&#10;N2XKJM0TNmGmDxC9KJNW5knKrGFVQ1bHj5lG4AVQCrsghgttWZOy7l3oBJ0T2yK0KhwcTBVd4MLF&#10;zCi/zujsYCS6B8OhsOCxYG1H2DsUR8WNpLSGQKuZiU8XmLHOzcBlVfpH4HS+QKG26t+AZ0StHAPN&#10;YG9DxN9Vp9NFshnPXxIYfZcIHmN3rhdbo+Geq7czvY/S1D+uK/zpFe++AwAA//8DAFBLAwQUAAYA&#10;CAAAACEAVbNo2eAAAAAJAQAADwAAAGRycy9kb3ducmV2LnhtbEyPwU7DMAyG70i8Q2Qkbizd1lZZ&#10;aTqhiSHBbQWJa9Z6bVnjVE22FZ4ecxpH259+f3++nmwvzjj6zpGG+SwCgVS5uqNGw8f79kGB8MFQ&#10;bXpHqOEbPayL25vcZLW70A7PZWgEh5DPjIY2hCGT0lctWuNnbkDi28GN1gQex0bWo7lwuO3lIopS&#10;aU1H/KE1A25arI7lyWpIt19vr8+bzzJ5idPdMP9Rh2Pstb6/m54eQQScwhWGP31Wh4Kd9u5EtRe9&#10;hoVaJYxqWK64AgPLRPFiryFWCmSRy/8Nil8AAAD//wMAUEsBAi0AFAAGAAgAAAAhALaDOJL+AAAA&#10;4QEAABMAAAAAAAAAAAAAAAAAAAAAAFtDb250ZW50X1R5cGVzXS54bWxQSwECLQAUAAYACAAAACEA&#10;OP0h/9YAAACUAQAACwAAAAAAAAAAAAAAAAAvAQAAX3JlbHMvLnJlbHNQSwECLQAUAAYACAAAACEA&#10;bAKwrdkBAAANBAAADgAAAAAAAAAAAAAAAAAuAgAAZHJzL2Uyb0RvYy54bWxQSwECLQAUAAYACAAA&#10;ACEAVbNo2eAAAAAJAQAADwAAAAAAAAAAAAAAAAAzBAAAZHJzL2Rvd25yZXYueG1sUEsFBgAAAAAE&#10;AAQA8wAAAEAFAAAAAA==&#10;" strokecolor="#4472c4 [3204]" strokeweight="4.5pt">
                <v:stroke endarrow="block" joinstyle="miter"/>
              </v:shape>
            </w:pict>
          </mc:Fallback>
        </mc:AlternateContent>
      </w:r>
      <w:r w:rsidR="002C78A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C78AF" w:rsidRPr="002C78AF">
        <w:rPr>
          <w:rFonts w:cstheme="minorHAnsi"/>
          <w:bCs/>
          <w:color w:val="000000"/>
          <w:sz w:val="24"/>
          <w:szCs w:val="24"/>
        </w:rPr>
        <w:t>Click on</w:t>
      </w:r>
      <w:r w:rsidR="002C78AF">
        <w:rPr>
          <w:rFonts w:cstheme="minorHAnsi"/>
          <w:b/>
          <w:bCs/>
          <w:color w:val="000000"/>
          <w:sz w:val="24"/>
          <w:szCs w:val="24"/>
        </w:rPr>
        <w:t xml:space="preserve"> Edit your Profile</w:t>
      </w:r>
    </w:p>
    <w:p w14:paraId="12348089" w14:textId="53C052DB" w:rsidR="00B35876" w:rsidRDefault="00100092" w:rsidP="0010009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143778B3" wp14:editId="295A99C5">
            <wp:extent cx="1463040" cy="829216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 Survey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193D" w14:textId="09D0107F" w:rsidR="00B35876" w:rsidRDefault="00B35876" w:rsidP="00B358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153499" w14:textId="7EE6E948" w:rsidR="00B35876" w:rsidRPr="00B35876" w:rsidRDefault="00B35876" w:rsidP="00B35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35876">
        <w:rPr>
          <w:rFonts w:cstheme="minorHAnsi"/>
          <w:bCs/>
          <w:color w:val="000000"/>
          <w:sz w:val="24"/>
          <w:szCs w:val="24"/>
        </w:rPr>
        <w:t xml:space="preserve"> Scroll down and find </w:t>
      </w:r>
      <w:r w:rsidRPr="00B35876">
        <w:rPr>
          <w:rFonts w:cstheme="minorHAnsi"/>
          <w:b/>
          <w:bCs/>
          <w:color w:val="000000"/>
          <w:sz w:val="24"/>
          <w:szCs w:val="24"/>
        </w:rPr>
        <w:t>Learning Styles Assessment</w:t>
      </w:r>
      <w:r w:rsidRPr="00B35876">
        <w:rPr>
          <w:rFonts w:cstheme="minorHAnsi"/>
          <w:bCs/>
          <w:color w:val="000000"/>
          <w:sz w:val="24"/>
          <w:szCs w:val="24"/>
        </w:rPr>
        <w:t xml:space="preserve"> on </w:t>
      </w:r>
    </w:p>
    <w:p w14:paraId="23FDAD2E" w14:textId="5F00150C" w:rsidR="00B35876" w:rsidRPr="00B35876" w:rsidRDefault="00B35876" w:rsidP="00B358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  <w:r w:rsidRPr="00B35876">
        <w:rPr>
          <w:rFonts w:cstheme="minorHAnsi"/>
          <w:bCs/>
          <w:color w:val="000000"/>
          <w:sz w:val="24"/>
          <w:szCs w:val="24"/>
        </w:rPr>
        <w:t xml:space="preserve"> the bottom right of the screen.  Begin to answer the</w:t>
      </w:r>
    </w:p>
    <w:p w14:paraId="33E7562B" w14:textId="3E685F17" w:rsidR="00B35876" w:rsidRDefault="00B35876" w:rsidP="00B358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noProof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A2FBB" wp14:editId="5FCFB53A">
                <wp:simplePos x="0" y="0"/>
                <wp:positionH relativeFrom="column">
                  <wp:posOffset>2695575</wp:posOffset>
                </wp:positionH>
                <wp:positionV relativeFrom="paragraph">
                  <wp:posOffset>189229</wp:posOffset>
                </wp:positionV>
                <wp:extent cx="1000125" cy="45719"/>
                <wp:effectExtent l="0" t="76200" r="0" b="1263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813D" id="Straight Arrow Connector 8" o:spid="_x0000_s1026" type="#_x0000_t32" style="position:absolute;margin-left:212.25pt;margin-top:14.9pt;width:78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r74wEAAKkDAAAOAAAAZHJzL2Uyb0RvYy54bWysU02P0zAQvSPxHyzfaZKqZZeo6WrVslwQ&#10;VFr4AVPHTiz5S2PTtP+esRvKAje0F8fj8byZ9/yyeThbw04So/au482i5kw64Xvtho5///b07p6z&#10;mMD1YLyTHb/IyB+2b99sptDKpR+96SUyAnGxnULHx5RCW1VRjNJCXPggHSWVRwuJQhyqHmEidGuq&#10;ZV2/ryaPfUAvZIx0ur8m+bbgKyVF+qpUlImZjtNsqaxY1mNeq+0G2gEhjFrMY8B/TGFBO2p6g9pD&#10;AvYD9T9QVgv00au0EN5WXiktZOFAbJr6LzbPIwRZuJA4Mdxkiq8HK76cDsh033F6KAeWnug5Iehh&#10;TOwR0U9s550jGT2y+6zWFGJLRTt3wDmK4YCZ+lmhzV8ixc5F4ctNYXlOTNBhU9d1s1xzJii3Wt81&#10;HzJm9bs4YEyfpLcsbzoe51luQzRFZTh9jula+Ksgd3b+SRtD59Aax6aOU4M1vboAcpYykGhrA3GN&#10;buAMzECWFQkLZPRG97k8V0ccjjuD7ARkm9XqbrlbzXP+cS333kMcr/dKKl+D1upErjbakqzEuJ59&#10;lkCbj65n6RJI54Qa3GDkjGxcrpTFszO7rPVV3bw7+v5SRK9yRH4ows3ezYZ7GdP+5R+2/QkAAP//&#10;AwBQSwMEFAAGAAgAAAAhAMd5bdzfAAAACQEAAA8AAABkcnMvZG93bnJldi54bWxMj8FOwzAQRO9I&#10;/IO1SFwQdQgNlBCnipAqcUK04dKbGy9JhL2OYicNf89yguNqRzPvFdvFWTHjGHpPCu5WCQikxpue&#10;WgUf9e52AyJETUZbT6jgGwNsy8uLQufGn2mP8yG2gkso5FpBF+OQSxmaDp0OKz8g8e/Tj05HPsdW&#10;mlGfudxZmSbJg3S6J17o9IAvHTZfh8kp2Ed7zN7r15093oxLX1dT5eY3pa6vluoZRMQl/oXhF5/R&#10;oWSmk5/IBGEVrNN1xlEF6RMrcCDbpCx3UnD/mIAsC/nfoPwBAAD//wMAUEsBAi0AFAAGAAgAAAAh&#10;ALaDOJL+AAAA4QEAABMAAAAAAAAAAAAAAAAAAAAAAFtDb250ZW50X1R5cGVzXS54bWxQSwECLQAU&#10;AAYACAAAACEAOP0h/9YAAACUAQAACwAAAAAAAAAAAAAAAAAvAQAAX3JlbHMvLnJlbHNQSwECLQAU&#10;AAYACAAAACEA8e1q++MBAACpAwAADgAAAAAAAAAAAAAAAAAuAgAAZHJzL2Uyb0RvYy54bWxQSwEC&#10;LQAUAAYACAAAACEAx3lt3N8AAAAJAQAADwAAAAAAAAAAAAAAAAA9BAAAZHJzL2Rvd25yZXYueG1s&#10;UEsFBgAAAAAEAAQA8wAAAEkFAAAAAA==&#10;" strokecolor="#4472c4" strokeweight="4.5pt">
                <v:stroke endarrow="block" joinstyle="miter"/>
              </v:shape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B35876">
        <w:rPr>
          <w:rFonts w:cstheme="minorHAnsi"/>
          <w:bCs/>
          <w:color w:val="000000"/>
          <w:sz w:val="24"/>
          <w:szCs w:val="24"/>
        </w:rPr>
        <w:t>25 questions.</w:t>
      </w:r>
      <w:r w:rsidRPr="00B35876">
        <w:rPr>
          <w:rFonts w:cstheme="minorHAnsi"/>
          <w:b/>
          <w:bCs/>
          <w:noProof/>
          <w:color w:val="000000"/>
          <w:sz w:val="24"/>
          <w:szCs w:val="24"/>
        </w:rPr>
        <w:t xml:space="preserve"> </w:t>
      </w:r>
    </w:p>
    <w:p w14:paraId="634A3FC2" w14:textId="06D0BA04" w:rsidR="00B35876" w:rsidRDefault="00B35876" w:rsidP="00B358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107CE59A" w14:textId="2280F6A0" w:rsidR="00B35876" w:rsidRDefault="00B35876" w:rsidP="00B358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48821C03" w14:textId="6A91CB0E" w:rsidR="00B35876" w:rsidRDefault="00B35876" w:rsidP="00B35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What learning style got the highest percentage for you?</w:t>
      </w:r>
    </w:p>
    <w:p w14:paraId="3011A45A" w14:textId="77777777" w:rsidR="00B35876" w:rsidRDefault="00B35876" w:rsidP="00B358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</w:p>
    <w:p w14:paraId="7627C541" w14:textId="5B7C29D1" w:rsidR="00B35876" w:rsidRDefault="00B35876" w:rsidP="00B358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</w:t>
      </w:r>
      <w:r w:rsidR="00C9453B">
        <w:rPr>
          <w:rFonts w:cstheme="minorHAnsi"/>
          <w:bCs/>
          <w:color w:val="000000"/>
          <w:sz w:val="24"/>
          <w:szCs w:val="24"/>
        </w:rPr>
        <w:t>______</w:t>
      </w:r>
      <w:r>
        <w:rPr>
          <w:rFonts w:cstheme="minorHAnsi"/>
          <w:bCs/>
          <w:color w:val="000000"/>
          <w:sz w:val="24"/>
          <w:szCs w:val="24"/>
        </w:rPr>
        <w:t>______________________________________</w:t>
      </w:r>
    </w:p>
    <w:p w14:paraId="5A4B968A" w14:textId="462614EF" w:rsidR="00B35876" w:rsidRDefault="00B35876" w:rsidP="00B358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DFDF88E" w14:textId="77777777" w:rsidR="00CE468D" w:rsidRDefault="00CE468D" w:rsidP="00B358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1574C4BF" w14:textId="2F8AAB11" w:rsidR="00B35876" w:rsidRDefault="00B35876" w:rsidP="00B35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Check to see how accurate you think the survey was on</w:t>
      </w:r>
    </w:p>
    <w:p w14:paraId="06F527A2" w14:textId="0DA8708D" w:rsidR="00CE468D" w:rsidRDefault="00CE468D" w:rsidP="00B358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  <w:r w:rsidRPr="00CE468D">
        <w:rPr>
          <w:rFonts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E96C889" wp14:editId="1428CD2B">
            <wp:simplePos x="0" y="0"/>
            <wp:positionH relativeFrom="margin">
              <wp:posOffset>3649345</wp:posOffset>
            </wp:positionH>
            <wp:positionV relativeFrom="paragraph">
              <wp:posOffset>34290</wp:posOffset>
            </wp:positionV>
            <wp:extent cx="3571097" cy="1190625"/>
            <wp:effectExtent l="19050" t="19050" r="1079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rningstyles result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1"/>
                    <a:stretch/>
                  </pic:blipFill>
                  <pic:spPr bwMode="auto">
                    <a:xfrm>
                      <a:off x="0" y="0"/>
                      <a:ext cx="3571097" cy="1190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76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B35876">
        <w:rPr>
          <w:rFonts w:cstheme="minorHAnsi"/>
          <w:bCs/>
          <w:color w:val="000000"/>
          <w:sz w:val="24"/>
          <w:szCs w:val="24"/>
        </w:rPr>
        <w:t xml:space="preserve">determining what kind of </w:t>
      </w:r>
      <w:proofErr w:type="gramStart"/>
      <w:r w:rsidR="00B35876">
        <w:rPr>
          <w:rFonts w:cstheme="minorHAnsi"/>
          <w:bCs/>
          <w:color w:val="000000"/>
          <w:sz w:val="24"/>
          <w:szCs w:val="24"/>
        </w:rPr>
        <w:t>learner</w:t>
      </w:r>
      <w:proofErr w:type="gramEnd"/>
      <w:r w:rsidR="00B35876">
        <w:rPr>
          <w:rFonts w:cstheme="minorHAnsi"/>
          <w:bCs/>
          <w:color w:val="000000"/>
          <w:sz w:val="24"/>
          <w:szCs w:val="24"/>
        </w:rPr>
        <w:t xml:space="preserve"> you are.  </w:t>
      </w:r>
    </w:p>
    <w:p w14:paraId="6FBA3BD9" w14:textId="5EC02DC3" w:rsidR="00B35876" w:rsidRDefault="00CE468D" w:rsidP="00B358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</w:t>
      </w:r>
      <w:r w:rsidR="00B35876">
        <w:rPr>
          <w:rFonts w:cstheme="minorHAnsi"/>
          <w:bCs/>
          <w:color w:val="000000"/>
          <w:sz w:val="24"/>
          <w:szCs w:val="24"/>
        </w:rPr>
        <w:t xml:space="preserve">Click on </w:t>
      </w:r>
      <w:r w:rsidR="00B35876" w:rsidRPr="00CE468D">
        <w:rPr>
          <w:rFonts w:cstheme="minorHAnsi"/>
          <w:b/>
          <w:bCs/>
          <w:color w:val="000000"/>
          <w:sz w:val="24"/>
          <w:szCs w:val="24"/>
        </w:rPr>
        <w:t>What is this</w:t>
      </w:r>
      <w:r w:rsidR="00B35876">
        <w:rPr>
          <w:rFonts w:cstheme="minorHAnsi"/>
          <w:bCs/>
          <w:color w:val="000000"/>
          <w:sz w:val="24"/>
          <w:szCs w:val="24"/>
        </w:rPr>
        <w:t xml:space="preserve"> under your top learning style.</w:t>
      </w:r>
    </w:p>
    <w:p w14:paraId="3339AC02" w14:textId="21BDCE38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6A02" wp14:editId="57697D8F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676275" cy="228600"/>
                <wp:effectExtent l="0" t="19050" r="4762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28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5C6F" id="Straight Arrow Connector 10" o:spid="_x0000_s1026" type="#_x0000_t32" style="position:absolute;margin-left:232.5pt;margin-top:8.3pt;width:5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MG5QEAAKsDAAAOAAAAZHJzL2Uyb0RvYy54bWysU8uu0zAQ3SPxD5b3NGnUl6KmV6jlskFQ&#10;6cIHTB0nseSXxqZp/56xE8oFdoguXI/Hc2bO8cn+6WY0u0oMytmGLxclZ9IK1yrbN/zb1+d3O85C&#10;BNuCdlY2/C4Dfzq8fbMffS0rNzjdSmQEYkM9+oYPMfq6KIIYpIGwcF5aSnYODUQKsS9ahJHQjS6q&#10;stwUo8PWoxMyBDo9TUl+yPhdJ0X80nVBRqYbTrPFvGJeL2ktDnuoewQ/KDGPAf8whQFlqekD6gQR&#10;2HdUf0EZJdAF18WFcKZwXaeEzByIzbL8g83LAF5mLiRO8A+Zwv+DFZ+vZ2SqpbcjeSwYeqOXiKD6&#10;IbL3iG5kR2ct6eiQ0RXSa/ShprKjPeMcBX/GRP7WoUn/RIvdssb3h8byFpmgw812U23XnAlKVdVu&#10;U2bM4lexxxA/SmdY2jQ8zMM8plhmneH6KURqT4U/C1Jn656V1vlRtWVjw9fb5ZqICSBvdRoibY0n&#10;tsH2nIHuybQiYoYMTqs2lSeggP3lqJFdgYyzWm2r4ypxp3a/XUu9TxCG6V5OTZYyKpKvtTIN35Xp&#10;Nx1HUPqDbVm8exI6ogLbazkja5s6y+zamV3SelI37S6uvWfRixSRI/JAs3uT5V7HtH/9jR1+AAAA&#10;//8DAFBLAwQUAAYACAAAACEAjgf61N8AAAAJAQAADwAAAGRycy9kb3ducmV2LnhtbEyPzU7DMBCE&#10;70i8g7VIXBB1WhGD0jhVhFSJE6INl97ceJtE+CeynTS8PcsJbjua0ew35W6xhs0Y4uCdhPUqA4au&#10;9XpwnYTPZv/4Aiwm5bQy3qGEb4ywq25vSlVof3UHnI+pY1TiYqEk9CmNBeex7dGquPIjOvIuPliV&#10;SIaO66CuVG4N32SZ4FYNjj70asTXHtuv42QlHJI55R/N296cHsIyNPVU2/ldyvu7pd4CS7ikvzD8&#10;4hM6VMR09pPTkRkJTyKnLYkMIYBRIH9e58DOdGwE8Krk/xdUPwAAAP//AwBQSwECLQAUAAYACAAA&#10;ACEAtoM4kv4AAADhAQAAEwAAAAAAAAAAAAAAAAAAAAAAW0NvbnRlbnRfVHlwZXNdLnhtbFBLAQIt&#10;ABQABgAIAAAAIQA4/SH/1gAAAJQBAAALAAAAAAAAAAAAAAAAAC8BAABfcmVscy8ucmVsc1BLAQIt&#10;ABQABgAIAAAAIQC2wnMG5QEAAKsDAAAOAAAAAAAAAAAAAAAAAC4CAABkcnMvZTJvRG9jLnhtbFBL&#10;AQItABQABgAIAAAAIQCOB/rU3wAAAAkBAAAPAAAAAAAAAAAAAAAAAD8EAABkcnMvZG93bnJldi54&#10;bWxQSwUGAAAAAAQABADzAAAASwUAAAAA&#10;" strokecolor="#4472c4" strokeweight="4.5pt">
                <v:stroke endarrow="block" joinstyle="miter"/>
              </v:shape>
            </w:pict>
          </mc:Fallback>
        </mc:AlternateContent>
      </w:r>
    </w:p>
    <w:p w14:paraId="3A8D0BEB" w14:textId="720E180E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EF28E1" w14:textId="0502C65F" w:rsidR="00CE468D" w:rsidRDefault="00CE468D" w:rsidP="00CE4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How can this information help you as a student?</w:t>
      </w:r>
    </w:p>
    <w:p w14:paraId="5680E1CF" w14:textId="31EF3971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417B7799" w14:textId="6D8C328B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_____________________________________________</w:t>
      </w:r>
    </w:p>
    <w:p w14:paraId="367BF87B" w14:textId="47491440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599ABB4F" w14:textId="387F1E5D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_____________________________________________</w:t>
      </w:r>
    </w:p>
    <w:p w14:paraId="0E3F3B58" w14:textId="4B4D99F9" w:rsidR="00CE468D" w:rsidRDefault="00CE468D" w:rsidP="00CE46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7B18B255" w14:textId="68CFC805" w:rsidR="00CE468D" w:rsidRDefault="00CE468D" w:rsidP="00CE4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List some ways that your learning style could affect your future career:</w:t>
      </w:r>
    </w:p>
    <w:p w14:paraId="0D3F7A5E" w14:textId="77777777" w:rsidR="00C9453B" w:rsidRDefault="00C9453B" w:rsidP="00CE46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  <w:sz w:val="24"/>
          <w:szCs w:val="24"/>
        </w:rPr>
      </w:pPr>
    </w:p>
    <w:p w14:paraId="7F051D0A" w14:textId="3A4E6F48" w:rsidR="00CE468D" w:rsidRDefault="00CE468D" w:rsidP="00C945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9453B">
        <w:rPr>
          <w:rFonts w:cstheme="minorHAnsi"/>
          <w:bCs/>
          <w:color w:val="000000"/>
          <w:sz w:val="24"/>
          <w:szCs w:val="24"/>
        </w:rPr>
        <w:t>_______________________________________________________________________________________</w:t>
      </w:r>
    </w:p>
    <w:sectPr w:rsidR="00CE468D" w:rsidSect="00803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EFB"/>
    <w:multiLevelType w:val="hybridMultilevel"/>
    <w:tmpl w:val="09A43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19"/>
    <w:rsid w:val="00100092"/>
    <w:rsid w:val="00197034"/>
    <w:rsid w:val="00240DCD"/>
    <w:rsid w:val="002C78AF"/>
    <w:rsid w:val="003970AF"/>
    <w:rsid w:val="004F2EED"/>
    <w:rsid w:val="005204B8"/>
    <w:rsid w:val="005B73BA"/>
    <w:rsid w:val="006E2446"/>
    <w:rsid w:val="007873AA"/>
    <w:rsid w:val="00803B19"/>
    <w:rsid w:val="00B35876"/>
    <w:rsid w:val="00C8675B"/>
    <w:rsid w:val="00C9453B"/>
    <w:rsid w:val="00CB107A"/>
    <w:rsid w:val="00CE468D"/>
    <w:rsid w:val="00DD17B5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E544"/>
  <w15:chartTrackingRefBased/>
  <w15:docId w15:val="{44785E61-79E6-4628-A31D-918CE5B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sjoyner@wcpschools.wcpss.local</dc:creator>
  <cp:keywords/>
  <dc:description/>
  <cp:lastModifiedBy>Dawn Beaster _ Staff - HeritageHS</cp:lastModifiedBy>
  <cp:revision>2</cp:revision>
  <dcterms:created xsi:type="dcterms:W3CDTF">2020-08-04T15:57:00Z</dcterms:created>
  <dcterms:modified xsi:type="dcterms:W3CDTF">2020-08-04T15:57:00Z</dcterms:modified>
</cp:coreProperties>
</file>